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5765" w14:textId="2D922FD8" w:rsidR="00E435E1" w:rsidRDefault="00D83A08" w:rsidP="00A250C8">
      <w:pPr>
        <w:pStyle w:val="Rubrik1"/>
        <w:spacing w:before="600"/>
      </w:pPr>
      <w:r>
        <w:t>Dagordning årsmöte i lokalförening eller riksförening</w:t>
      </w:r>
    </w:p>
    <w:p w14:paraId="1F4F397A" w14:textId="6477663E" w:rsidR="00E435E1" w:rsidRPr="00E435E1" w:rsidRDefault="00E435E1" w:rsidP="00E435E1">
      <w:pPr>
        <w:spacing w:before="160"/>
      </w:pPr>
      <w:r w:rsidRPr="00E5357B">
        <w:t xml:space="preserve">Årsmötet ska genomföras under perioden 15 februari till 31 mars. Årsmötet ska utlysas minst 30 dagar före mötets genomförande. Kallelse med dagordning till årsmötet ska vara tillgänglig för medlemmarna senast 14 dagar innan årsmötet. Valberedningens förslag bör bifogas kallelsen. </w:t>
      </w:r>
    </w:p>
    <w:p w14:paraId="4777B5EF" w14:textId="568B7ED8" w:rsidR="00D83A08" w:rsidRDefault="00D83A08" w:rsidP="00D83A08"/>
    <w:p w14:paraId="761F5CD7" w14:textId="639D94D3" w:rsidR="00D83A08" w:rsidRDefault="00D83A08" w:rsidP="00D83A08">
      <w:r>
        <w:t xml:space="preserve">§ 1 </w:t>
      </w:r>
      <w:r>
        <w:tab/>
        <w:t>Mötets öppnande</w:t>
      </w:r>
    </w:p>
    <w:p w14:paraId="279EA830" w14:textId="0CA70A24" w:rsidR="00D83A08" w:rsidRDefault="00D83A08" w:rsidP="00D83A08"/>
    <w:p w14:paraId="7F3CAC3D" w14:textId="290C14B1" w:rsidR="00D83A08" w:rsidRDefault="00D83A08" w:rsidP="00D83A08">
      <w:r>
        <w:t>§ 2</w:t>
      </w:r>
      <w:r>
        <w:tab/>
        <w:t>Mötets behöriga utlysande</w:t>
      </w:r>
    </w:p>
    <w:p w14:paraId="2C399A58" w14:textId="77777777" w:rsidR="00D83A08" w:rsidRDefault="00D83A08" w:rsidP="00D83A08"/>
    <w:p w14:paraId="7654CAB3" w14:textId="4155BDD0" w:rsidR="00D83A08" w:rsidRDefault="00D83A08" w:rsidP="00D83A08">
      <w:r>
        <w:t xml:space="preserve">§ 3 </w:t>
      </w:r>
      <w:r>
        <w:tab/>
        <w:t>Fastställande av dagordningen</w:t>
      </w:r>
    </w:p>
    <w:p w14:paraId="115F9D79" w14:textId="77777777" w:rsidR="00D83A08" w:rsidRDefault="00D83A08" w:rsidP="00D83A08"/>
    <w:p w14:paraId="02AF51F6" w14:textId="16D24DCA" w:rsidR="00D83A08" w:rsidRDefault="00D83A08" w:rsidP="00D83A08">
      <w:r>
        <w:t>§ 4</w:t>
      </w:r>
      <w:r>
        <w:tab/>
        <w:t>Val av mötesordförande</w:t>
      </w:r>
    </w:p>
    <w:p w14:paraId="1AE7F89A" w14:textId="77777777" w:rsidR="00D83A08" w:rsidRDefault="00D83A08" w:rsidP="00D83A08"/>
    <w:p w14:paraId="5038E232" w14:textId="7DBEFD80" w:rsidR="00D83A08" w:rsidRDefault="00D83A08" w:rsidP="00D83A08">
      <w:r>
        <w:t xml:space="preserve">§ 5 </w:t>
      </w:r>
      <w:r>
        <w:tab/>
        <w:t>Val av mötessekreterare</w:t>
      </w:r>
    </w:p>
    <w:p w14:paraId="44528CA5" w14:textId="77777777" w:rsidR="00D83A08" w:rsidRDefault="00D83A08" w:rsidP="00D83A08"/>
    <w:p w14:paraId="2DEA78C6" w14:textId="2F2D5CC4" w:rsidR="00D83A08" w:rsidRDefault="00D83A08" w:rsidP="00D83A08">
      <w:r>
        <w:t xml:space="preserve">§ 6 </w:t>
      </w:r>
      <w:r>
        <w:tab/>
        <w:t>Val av justerare</w:t>
      </w:r>
    </w:p>
    <w:p w14:paraId="7A4C8B6A" w14:textId="658D54E5" w:rsidR="00D83A08" w:rsidRDefault="00D83A08" w:rsidP="00D83A08"/>
    <w:p w14:paraId="06ADBFCD" w14:textId="3F353E41" w:rsidR="00D83A08" w:rsidRDefault="00D83A08" w:rsidP="00D83A08">
      <w:r>
        <w:t>§ 7</w:t>
      </w:r>
      <w:r>
        <w:tab/>
        <w:t>Verksamhetsberättelse för det gångna verksamhetsåret</w:t>
      </w:r>
    </w:p>
    <w:p w14:paraId="78A2077F" w14:textId="7B0682B4" w:rsidR="0068525B" w:rsidRDefault="0068525B" w:rsidP="00D83A08"/>
    <w:p w14:paraId="43D11F10" w14:textId="26BE3477" w:rsidR="0068525B" w:rsidRDefault="0068525B" w:rsidP="00D83A08">
      <w:r>
        <w:t>§ 8</w:t>
      </w:r>
      <w:r>
        <w:tab/>
      </w:r>
      <w:r w:rsidR="000A300F">
        <w:t>Beslut om årsbokslut</w:t>
      </w:r>
    </w:p>
    <w:p w14:paraId="45CC824B" w14:textId="51AF5F52" w:rsidR="00D83A08" w:rsidRDefault="00D83A08" w:rsidP="00D83A08"/>
    <w:p w14:paraId="52A3D5FE" w14:textId="3FDDA99D" w:rsidR="00D83A08" w:rsidRDefault="00D83A08" w:rsidP="00D83A08">
      <w:r>
        <w:t xml:space="preserve">§ </w:t>
      </w:r>
      <w:r w:rsidR="000A300F">
        <w:t>9</w:t>
      </w:r>
      <w:r>
        <w:tab/>
        <w:t>Beslut om ansvarsfrihet för styrelsen</w:t>
      </w:r>
    </w:p>
    <w:p w14:paraId="2CC25925" w14:textId="1A241040" w:rsidR="00D83A08" w:rsidRDefault="00D83A08" w:rsidP="00D83A08"/>
    <w:p w14:paraId="195C917C" w14:textId="0E643FE9" w:rsidR="00D83A08" w:rsidRDefault="00D83A08" w:rsidP="000A300F">
      <w:r>
        <w:t xml:space="preserve">§ </w:t>
      </w:r>
      <w:r w:rsidR="000A300F">
        <w:t>10</w:t>
      </w:r>
      <w:r>
        <w:tab/>
        <w:t>Beslut om antal ledamöter och ersättare i styrelsen</w:t>
      </w:r>
    </w:p>
    <w:p w14:paraId="36F4816C" w14:textId="5D15D36A" w:rsidR="000A300F" w:rsidRDefault="000A300F" w:rsidP="000A300F"/>
    <w:p w14:paraId="0F45FCA5" w14:textId="02BD516E" w:rsidR="00D83A08" w:rsidRDefault="000A300F" w:rsidP="000A300F">
      <w:r>
        <w:t>§ 11</w:t>
      </w:r>
      <w:r>
        <w:tab/>
        <w:t xml:space="preserve">Val </w:t>
      </w:r>
      <w:r w:rsidR="00D83A08">
        <w:t>av ordförande</w:t>
      </w:r>
    </w:p>
    <w:p w14:paraId="33E9AA39" w14:textId="26342E91" w:rsidR="000A300F" w:rsidRDefault="000A300F" w:rsidP="000A300F"/>
    <w:p w14:paraId="48538C78" w14:textId="4EB07372" w:rsidR="000A300F" w:rsidRDefault="000A300F" w:rsidP="000A300F">
      <w:r>
        <w:t>§ 12 a</w:t>
      </w:r>
      <w:r>
        <w:tab/>
      </w:r>
      <w:r w:rsidR="00D83A08">
        <w:t>Val av ledamöter</w:t>
      </w:r>
    </w:p>
    <w:p w14:paraId="733D3401" w14:textId="77777777" w:rsidR="000A300F" w:rsidRDefault="000A300F" w:rsidP="000A300F"/>
    <w:p w14:paraId="0AF9FB12" w14:textId="473111E7" w:rsidR="00D83A08" w:rsidRDefault="000A300F" w:rsidP="000A300F">
      <w:r>
        <w:t>§ 12 b</w:t>
      </w:r>
      <w:r>
        <w:tab/>
        <w:t xml:space="preserve">Val av </w:t>
      </w:r>
      <w:r w:rsidR="00D83A08">
        <w:t xml:space="preserve">eventuella </w:t>
      </w:r>
      <w:r w:rsidR="00985737">
        <w:t>suppleanter</w:t>
      </w:r>
    </w:p>
    <w:p w14:paraId="3CD8216A" w14:textId="4A86A245" w:rsidR="000A300F" w:rsidRDefault="000A300F" w:rsidP="000A300F"/>
    <w:p w14:paraId="33218CB3" w14:textId="004C9DA1" w:rsidR="00D83A08" w:rsidRDefault="000A300F" w:rsidP="000A300F">
      <w:r>
        <w:t>§ 13</w:t>
      </w:r>
      <w:r>
        <w:tab/>
      </w:r>
      <w:r w:rsidR="00D83A08">
        <w:t>Val av revisorer</w:t>
      </w:r>
    </w:p>
    <w:p w14:paraId="1647EC8D" w14:textId="604AA681" w:rsidR="000A300F" w:rsidRDefault="000A300F" w:rsidP="000A300F"/>
    <w:p w14:paraId="017A5AFC" w14:textId="5EDA3E90" w:rsidR="000A300F" w:rsidRDefault="000A300F" w:rsidP="000A300F">
      <w:r>
        <w:t>§ 1</w:t>
      </w:r>
      <w:r w:rsidR="00C86D7D">
        <w:t>4</w:t>
      </w:r>
      <w:r>
        <w:tab/>
      </w:r>
      <w:r w:rsidR="00D83A08">
        <w:t xml:space="preserve">Val av valkretsombud (vart fjärde år, </w:t>
      </w:r>
      <w:r w:rsidR="00C86D7D">
        <w:t>året innan kongressen</w:t>
      </w:r>
      <w:r w:rsidR="00CE26A6">
        <w:t>)</w:t>
      </w:r>
    </w:p>
    <w:p w14:paraId="5182C0AC" w14:textId="77777777" w:rsidR="00985737" w:rsidRDefault="00985737" w:rsidP="00985737"/>
    <w:p w14:paraId="7BCEE897" w14:textId="479B4B81" w:rsidR="00985737" w:rsidRDefault="00985737" w:rsidP="00985737">
      <w:r>
        <w:t>§ 1</w:t>
      </w:r>
      <w:r w:rsidR="00C86D7D">
        <w:t>5</w:t>
      </w:r>
      <w:r>
        <w:tab/>
        <w:t>Val av valberedning</w:t>
      </w:r>
    </w:p>
    <w:p w14:paraId="416B2D3B" w14:textId="47B311C4" w:rsidR="000A300F" w:rsidRDefault="000A300F" w:rsidP="000A300F"/>
    <w:p w14:paraId="1DF07DD8" w14:textId="12411553" w:rsidR="00985737" w:rsidRDefault="00985737" w:rsidP="00985737">
      <w:r>
        <w:t>§ 1</w:t>
      </w:r>
      <w:r w:rsidR="00C86D7D">
        <w:t>6</w:t>
      </w:r>
      <w:r>
        <w:tab/>
        <w:t>Fastställande av verksamhetsplan</w:t>
      </w:r>
    </w:p>
    <w:p w14:paraId="0016DAB7" w14:textId="77777777" w:rsidR="00985737" w:rsidRDefault="00985737" w:rsidP="000A300F"/>
    <w:p w14:paraId="3C01C866" w14:textId="0C5D32B8" w:rsidR="000A300F" w:rsidRDefault="000A300F" w:rsidP="000A300F">
      <w:r>
        <w:t>§ 1</w:t>
      </w:r>
      <w:r w:rsidR="00C86D7D">
        <w:t>7</w:t>
      </w:r>
      <w:r>
        <w:tab/>
      </w:r>
      <w:r w:rsidR="00D83A08">
        <w:t>Fastställande av budget</w:t>
      </w:r>
    </w:p>
    <w:p w14:paraId="24DDFA45" w14:textId="72D6F5CA" w:rsidR="000A300F" w:rsidRDefault="000A300F" w:rsidP="000A300F"/>
    <w:p w14:paraId="720C45B7" w14:textId="468D906F" w:rsidR="00D83A08" w:rsidRDefault="000A300F" w:rsidP="000A300F">
      <w:r>
        <w:t>§ 18</w:t>
      </w:r>
      <w:r>
        <w:tab/>
      </w:r>
      <w:r w:rsidR="00D83A08">
        <w:t xml:space="preserve">Behandling av </w:t>
      </w:r>
      <w:r w:rsidR="00985737">
        <w:t>inkomna</w:t>
      </w:r>
      <w:r w:rsidR="00C86D7D">
        <w:t xml:space="preserve"> </w:t>
      </w:r>
      <w:r w:rsidR="00D83A08">
        <w:t>ärenden</w:t>
      </w:r>
    </w:p>
    <w:p w14:paraId="3FEABA7B" w14:textId="2B00D774" w:rsidR="00C86D7D" w:rsidRDefault="00C86D7D" w:rsidP="000A300F"/>
    <w:p w14:paraId="5A563DA7" w14:textId="349B29D3" w:rsidR="00C86D7D" w:rsidRDefault="00C86D7D" w:rsidP="000A300F">
      <w:r>
        <w:t>§ 19</w:t>
      </w:r>
      <w:r>
        <w:tab/>
        <w:t>Övriga frågor</w:t>
      </w:r>
    </w:p>
    <w:p w14:paraId="7C6610C2" w14:textId="729DE3F3" w:rsidR="000A300F" w:rsidRDefault="000A300F" w:rsidP="000A300F"/>
    <w:p w14:paraId="2E3EDCB0" w14:textId="6EEC7202" w:rsidR="000A300F" w:rsidRDefault="000A300F" w:rsidP="000A300F">
      <w:r>
        <w:t xml:space="preserve">§ </w:t>
      </w:r>
      <w:r w:rsidR="00C86D7D">
        <w:t>20</w:t>
      </w:r>
      <w:r>
        <w:tab/>
        <w:t>Mötets avslutande</w:t>
      </w:r>
    </w:p>
    <w:sectPr w:rsidR="000A30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173D" w14:textId="77777777" w:rsidR="00A250C8" w:rsidRDefault="00A250C8" w:rsidP="00A250C8">
      <w:r>
        <w:separator/>
      </w:r>
    </w:p>
  </w:endnote>
  <w:endnote w:type="continuationSeparator" w:id="0">
    <w:p w14:paraId="3825DC79" w14:textId="77777777" w:rsidR="00A250C8" w:rsidRDefault="00A250C8" w:rsidP="00A2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545E" w14:textId="77777777" w:rsidR="00A250C8" w:rsidRDefault="00A250C8" w:rsidP="00A250C8">
      <w:r>
        <w:separator/>
      </w:r>
    </w:p>
  </w:footnote>
  <w:footnote w:type="continuationSeparator" w:id="0">
    <w:p w14:paraId="59D6D756" w14:textId="77777777" w:rsidR="00A250C8" w:rsidRDefault="00A250C8" w:rsidP="00A2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2900" w14:textId="393ECD16" w:rsidR="00A250C8" w:rsidRDefault="00A250C8">
    <w:pPr>
      <w:pStyle w:val="Sidhuvud"/>
    </w:pPr>
    <w:r>
      <w:rPr>
        <w:noProof/>
      </w:rPr>
      <w:drawing>
        <wp:anchor distT="0" distB="0" distL="114300" distR="114300" simplePos="0" relativeHeight="251659264" behindDoc="0" locked="0" layoutInCell="1" allowOverlap="1" wp14:anchorId="394EA533" wp14:editId="7F684FFD">
          <wp:simplePos x="0" y="0"/>
          <wp:positionH relativeFrom="column">
            <wp:posOffset>0</wp:posOffset>
          </wp:positionH>
          <wp:positionV relativeFrom="paragraph">
            <wp:posOffset>-635</wp:posOffset>
          </wp:positionV>
          <wp:extent cx="2159635" cy="687070"/>
          <wp:effectExtent l="0" t="0" r="0" b="0"/>
          <wp:wrapNone/>
          <wp:docPr id="1" name="Bildobjekt 1" descr="En bild som visar Teckensnitt, Grafik, logotyp,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Grafik, logotyp,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159635"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7E03"/>
    <w:multiLevelType w:val="hybridMultilevel"/>
    <w:tmpl w:val="8BBC24DC"/>
    <w:lvl w:ilvl="0" w:tplc="C184741A">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190972"/>
    <w:multiLevelType w:val="hybridMultilevel"/>
    <w:tmpl w:val="BEB84DA6"/>
    <w:lvl w:ilvl="0" w:tplc="041D0001">
      <w:start w:val="1"/>
      <w:numFmt w:val="bullet"/>
      <w:lvlText w:val=""/>
      <w:lvlJc w:val="left"/>
      <w:pPr>
        <w:ind w:left="1660" w:hanging="130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B9F5C27"/>
    <w:multiLevelType w:val="hybridMultilevel"/>
    <w:tmpl w:val="3DA45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15553112">
    <w:abstractNumId w:val="2"/>
  </w:num>
  <w:num w:numId="2" w16cid:durableId="29644849">
    <w:abstractNumId w:val="0"/>
  </w:num>
  <w:num w:numId="3" w16cid:durableId="105015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08"/>
    <w:rsid w:val="000A300F"/>
    <w:rsid w:val="0068525B"/>
    <w:rsid w:val="008769D1"/>
    <w:rsid w:val="00985737"/>
    <w:rsid w:val="00A250C8"/>
    <w:rsid w:val="00C86D7D"/>
    <w:rsid w:val="00CE26A6"/>
    <w:rsid w:val="00D83A08"/>
    <w:rsid w:val="00E43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3BC64"/>
  <w15:chartTrackingRefBased/>
  <w15:docId w15:val="{5C4EB4CE-685C-47BD-A813-ECAE4EA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D83A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3A08"/>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83A08"/>
    <w:pPr>
      <w:ind w:left="720"/>
      <w:contextualSpacing/>
    </w:pPr>
  </w:style>
  <w:style w:type="character" w:styleId="Kommentarsreferens">
    <w:name w:val="annotation reference"/>
    <w:basedOn w:val="Standardstycketeckensnitt"/>
    <w:uiPriority w:val="99"/>
    <w:semiHidden/>
    <w:unhideWhenUsed/>
    <w:rsid w:val="00985737"/>
    <w:rPr>
      <w:sz w:val="16"/>
      <w:szCs w:val="16"/>
    </w:rPr>
  </w:style>
  <w:style w:type="paragraph" w:styleId="Kommentarer">
    <w:name w:val="annotation text"/>
    <w:basedOn w:val="Normal"/>
    <w:link w:val="KommentarerChar"/>
    <w:uiPriority w:val="99"/>
    <w:semiHidden/>
    <w:unhideWhenUsed/>
    <w:rsid w:val="00985737"/>
    <w:rPr>
      <w:sz w:val="20"/>
      <w:szCs w:val="20"/>
    </w:rPr>
  </w:style>
  <w:style w:type="character" w:customStyle="1" w:styleId="KommentarerChar">
    <w:name w:val="Kommentarer Char"/>
    <w:basedOn w:val="Standardstycketeckensnitt"/>
    <w:link w:val="Kommentarer"/>
    <w:uiPriority w:val="99"/>
    <w:semiHidden/>
    <w:rsid w:val="00985737"/>
  </w:style>
  <w:style w:type="paragraph" w:styleId="Kommentarsmne">
    <w:name w:val="annotation subject"/>
    <w:basedOn w:val="Kommentarer"/>
    <w:next w:val="Kommentarer"/>
    <w:link w:val="KommentarsmneChar"/>
    <w:uiPriority w:val="99"/>
    <w:semiHidden/>
    <w:unhideWhenUsed/>
    <w:rsid w:val="00985737"/>
    <w:rPr>
      <w:b/>
      <w:bCs/>
    </w:rPr>
  </w:style>
  <w:style w:type="character" w:customStyle="1" w:styleId="KommentarsmneChar">
    <w:name w:val="Kommentarsämne Char"/>
    <w:basedOn w:val="KommentarerChar"/>
    <w:link w:val="Kommentarsmne"/>
    <w:uiPriority w:val="99"/>
    <w:semiHidden/>
    <w:rsid w:val="00985737"/>
    <w:rPr>
      <w:b/>
      <w:bCs/>
    </w:rPr>
  </w:style>
  <w:style w:type="paragraph" w:styleId="Revision">
    <w:name w:val="Revision"/>
    <w:hidden/>
    <w:uiPriority w:val="99"/>
    <w:semiHidden/>
    <w:rsid w:val="00C86D7D"/>
    <w:rPr>
      <w:sz w:val="24"/>
      <w:szCs w:val="24"/>
    </w:rPr>
  </w:style>
  <w:style w:type="paragraph" w:styleId="Sidhuvud">
    <w:name w:val="header"/>
    <w:basedOn w:val="Normal"/>
    <w:link w:val="SidhuvudChar"/>
    <w:uiPriority w:val="99"/>
    <w:unhideWhenUsed/>
    <w:rsid w:val="00A250C8"/>
    <w:pPr>
      <w:tabs>
        <w:tab w:val="center" w:pos="4536"/>
        <w:tab w:val="right" w:pos="9072"/>
      </w:tabs>
    </w:pPr>
  </w:style>
  <w:style w:type="character" w:customStyle="1" w:styleId="SidhuvudChar">
    <w:name w:val="Sidhuvud Char"/>
    <w:basedOn w:val="Standardstycketeckensnitt"/>
    <w:link w:val="Sidhuvud"/>
    <w:uiPriority w:val="99"/>
    <w:rsid w:val="00A250C8"/>
    <w:rPr>
      <w:sz w:val="24"/>
      <w:szCs w:val="24"/>
    </w:rPr>
  </w:style>
  <w:style w:type="paragraph" w:styleId="Sidfot">
    <w:name w:val="footer"/>
    <w:basedOn w:val="Normal"/>
    <w:link w:val="SidfotChar"/>
    <w:uiPriority w:val="99"/>
    <w:unhideWhenUsed/>
    <w:rsid w:val="00A250C8"/>
    <w:pPr>
      <w:tabs>
        <w:tab w:val="center" w:pos="4536"/>
        <w:tab w:val="right" w:pos="9072"/>
      </w:tabs>
    </w:pPr>
  </w:style>
  <w:style w:type="character" w:customStyle="1" w:styleId="SidfotChar">
    <w:name w:val="Sidfot Char"/>
    <w:basedOn w:val="Standardstycketeckensnitt"/>
    <w:link w:val="Sidfot"/>
    <w:uiPriority w:val="99"/>
    <w:rsid w:val="00A250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875-EC34-4C37-BAB6-0382D93A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851</Characters>
  <Application>Microsoft Office Word</Application>
  <DocSecurity>0</DocSecurity>
  <Lines>47</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Ahlberg</dc:creator>
  <cp:keywords/>
  <dc:description/>
  <cp:lastModifiedBy>Eva Ahlberg</cp:lastModifiedBy>
  <cp:revision>3</cp:revision>
  <dcterms:created xsi:type="dcterms:W3CDTF">2022-11-01T12:16:00Z</dcterms:created>
  <dcterms:modified xsi:type="dcterms:W3CDTF">2023-05-15T12:53:00Z</dcterms:modified>
</cp:coreProperties>
</file>